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</w:p>
    <w:p w:rsidR="0043788F" w:rsidRDefault="0043788F" w:rsidP="0043788F">
      <w:pPr>
        <w:pStyle w:val="Default"/>
        <w:ind w:left="270" w:hanging="270"/>
        <w:rPr>
          <w:i/>
          <w:iCs/>
          <w:sz w:val="22"/>
          <w:szCs w:val="22"/>
        </w:rPr>
        <w:sectPr w:rsidR="0043788F" w:rsidSect="0043788F">
          <w:headerReference w:type="default" r:id="rId7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lastRenderedPageBreak/>
        <w:t>Absalom, Absalom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Adam Bede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The </w:t>
      </w:r>
      <w:proofErr w:type="spellStart"/>
      <w:r w:rsidRPr="0043788F">
        <w:rPr>
          <w:i/>
          <w:iCs/>
          <w:sz w:val="22"/>
          <w:szCs w:val="22"/>
        </w:rPr>
        <w:t>Aeneid</w:t>
      </w:r>
      <w:proofErr w:type="spellEnd"/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Age of Innocence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Agnes of God </w:t>
      </w:r>
      <w:r w:rsidRPr="0043788F">
        <w:rPr>
          <w:sz w:val="22"/>
          <w:szCs w:val="22"/>
        </w:rPr>
        <w:t>00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Alias Grace 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proofErr w:type="gramStart"/>
      <w:r w:rsidRPr="0043788F">
        <w:rPr>
          <w:i/>
          <w:iCs/>
          <w:sz w:val="22"/>
          <w:szCs w:val="22"/>
        </w:rPr>
        <w:t>All the</w:t>
      </w:r>
      <w:proofErr w:type="gramEnd"/>
      <w:r w:rsidRPr="0043788F">
        <w:rPr>
          <w:i/>
          <w:iCs/>
          <w:sz w:val="22"/>
          <w:szCs w:val="22"/>
        </w:rPr>
        <w:t xml:space="preserve"> King's Men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All the Pretty Horses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American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American Pastoral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An American Tragedy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Angle of Response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Anna Karenina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Another Country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proofErr w:type="spellStart"/>
      <w:r w:rsidRPr="0043788F">
        <w:rPr>
          <w:i/>
          <w:iCs/>
          <w:sz w:val="22"/>
          <w:szCs w:val="22"/>
        </w:rPr>
        <w:t>Antigone</w:t>
      </w:r>
      <w:proofErr w:type="spellEnd"/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As I Lay Dying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As You Like It 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Atonement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Autobiography of an Ex-Colored Man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Awakening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Bear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Black Boy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Beloved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A Bend in the River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Bleak House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Bless Me, </w:t>
      </w:r>
      <w:proofErr w:type="spellStart"/>
      <w:r w:rsidRPr="0043788F">
        <w:rPr>
          <w:i/>
          <w:iCs/>
          <w:sz w:val="22"/>
          <w:szCs w:val="22"/>
        </w:rPr>
        <w:t>Ultima</w:t>
      </w:r>
      <w:proofErr w:type="spellEnd"/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Blind Assassin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Bluest Eye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Bone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Bonesetter’s Daughter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Brave New World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Broken for You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Brothers Karamazov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proofErr w:type="spellStart"/>
      <w:r w:rsidRPr="0043788F">
        <w:rPr>
          <w:i/>
          <w:iCs/>
          <w:sz w:val="22"/>
          <w:szCs w:val="22"/>
        </w:rPr>
        <w:t>Candide</w:t>
      </w:r>
      <w:proofErr w:type="spellEnd"/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Cat on a Hot Tin Roof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Catch-22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Catcher in the Rye</w:t>
      </w:r>
    </w:p>
    <w:p w:rsidR="003758E3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Cat’s Eye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Ceremony 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Cherry Orchard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Chosen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Cold Mountain</w:t>
      </w:r>
    </w:p>
    <w:p w:rsidR="003758E3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Color Purple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Coming Through Slaughter</w:t>
      </w:r>
    </w:p>
    <w:p w:rsidR="003758E3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Copenhagen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lastRenderedPageBreak/>
        <w:t>The Country of the Pointed Firs</w:t>
      </w:r>
    </w:p>
    <w:p w:rsidR="003758E3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Crime and Punishment</w:t>
      </w:r>
    </w:p>
    <w:p w:rsidR="003758E3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Crossing</w:t>
      </w:r>
    </w:p>
    <w:p w:rsidR="003758E3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Crucible</w:t>
      </w:r>
    </w:p>
    <w:p w:rsidR="003758E3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Daisy Miller</w:t>
      </w:r>
    </w:p>
    <w:p w:rsidR="003758E3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Dancing at </w:t>
      </w:r>
      <w:proofErr w:type="spellStart"/>
      <w:r w:rsidRPr="0043788F">
        <w:rPr>
          <w:i/>
          <w:iCs/>
          <w:sz w:val="22"/>
          <w:szCs w:val="22"/>
        </w:rPr>
        <w:t>Lughnasa</w:t>
      </w:r>
      <w:proofErr w:type="spellEnd"/>
    </w:p>
    <w:p w:rsidR="003758E3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David Copperfield</w:t>
      </w:r>
    </w:p>
    <w:p w:rsidR="003758E3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Death of a Salesman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Divine Comedy</w:t>
      </w:r>
    </w:p>
    <w:p w:rsidR="003758E3" w:rsidRPr="00F5358A" w:rsidRDefault="00372119" w:rsidP="00F5358A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Doctor </w:t>
      </w:r>
      <w:proofErr w:type="spellStart"/>
      <w:r w:rsidRPr="0043788F">
        <w:rPr>
          <w:i/>
          <w:iCs/>
          <w:sz w:val="22"/>
          <w:szCs w:val="22"/>
        </w:rPr>
        <w:t>Zhivago</w:t>
      </w:r>
      <w:proofErr w:type="spellEnd"/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Don Quixote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Dreaming in Cuban</w:t>
      </w:r>
    </w:p>
    <w:p w:rsidR="003758E3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Dutchman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East of Eden</w:t>
      </w:r>
    </w:p>
    <w:p w:rsidR="003758E3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Emma</w:t>
      </w:r>
    </w:p>
    <w:p w:rsidR="003758E3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An Enemy of the People</w:t>
      </w:r>
    </w:p>
    <w:p w:rsidR="003758E3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proofErr w:type="spellStart"/>
      <w:r w:rsidRPr="0043788F">
        <w:rPr>
          <w:i/>
          <w:iCs/>
          <w:sz w:val="22"/>
          <w:szCs w:val="22"/>
        </w:rPr>
        <w:t>Equus</w:t>
      </w:r>
      <w:proofErr w:type="spellEnd"/>
    </w:p>
    <w:p w:rsidR="003758E3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Ethan </w:t>
      </w:r>
      <w:proofErr w:type="spellStart"/>
      <w:r w:rsidRPr="0043788F">
        <w:rPr>
          <w:i/>
          <w:iCs/>
          <w:sz w:val="22"/>
          <w:szCs w:val="22"/>
        </w:rPr>
        <w:t>Frome</w:t>
      </w:r>
      <w:proofErr w:type="spellEnd"/>
    </w:p>
    <w:p w:rsidR="003758E3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A Farewell to Arms</w:t>
      </w:r>
    </w:p>
    <w:p w:rsidR="003758E3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Father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Faust</w:t>
      </w:r>
    </w:p>
    <w:p w:rsidR="003758E3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Fences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Fifth Business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A Fine Balance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Fixer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For Whom the Bell Tolls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Frankenstein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A Free Life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A Gathering of Ghosts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Germinal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A Gesture Life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Glass Menagerie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Ghosts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God of Small Things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Go Tell It </w:t>
      </w:r>
      <w:proofErr w:type="gramStart"/>
      <w:r w:rsidRPr="0043788F">
        <w:rPr>
          <w:i/>
          <w:iCs/>
          <w:sz w:val="22"/>
          <w:szCs w:val="22"/>
        </w:rPr>
        <w:t>On</w:t>
      </w:r>
      <w:proofErr w:type="gramEnd"/>
      <w:r w:rsidRPr="0043788F">
        <w:rPr>
          <w:i/>
          <w:iCs/>
          <w:sz w:val="22"/>
          <w:szCs w:val="22"/>
        </w:rPr>
        <w:t xml:space="preserve"> the Mountain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Going After </w:t>
      </w:r>
      <w:proofErr w:type="spellStart"/>
      <w:r w:rsidRPr="0043788F">
        <w:rPr>
          <w:i/>
          <w:iCs/>
          <w:sz w:val="22"/>
          <w:szCs w:val="22"/>
        </w:rPr>
        <w:t>Cacciato</w:t>
      </w:r>
      <w:proofErr w:type="spellEnd"/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Golden Bowl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Good Soldier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Grapes of Wrath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Great Expectations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Gulliver's Travels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Hairy Ape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Handmaid’s Tale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Hard Times</w:t>
      </w:r>
    </w:p>
    <w:p w:rsidR="003758E3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Heart of Darkness</w:t>
      </w:r>
    </w:p>
    <w:p w:rsidR="003758E3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proofErr w:type="spellStart"/>
      <w:r w:rsidRPr="0043788F">
        <w:rPr>
          <w:i/>
          <w:iCs/>
          <w:sz w:val="22"/>
          <w:szCs w:val="22"/>
        </w:rPr>
        <w:t>Hedda</w:t>
      </w:r>
      <w:proofErr w:type="spellEnd"/>
      <w:r w:rsidRPr="0043788F">
        <w:rPr>
          <w:i/>
          <w:iCs/>
          <w:sz w:val="22"/>
          <w:szCs w:val="22"/>
        </w:rPr>
        <w:t xml:space="preserve"> </w:t>
      </w:r>
      <w:proofErr w:type="spellStart"/>
      <w:r w:rsidRPr="0043788F">
        <w:rPr>
          <w:i/>
          <w:iCs/>
          <w:sz w:val="22"/>
          <w:szCs w:val="22"/>
        </w:rPr>
        <w:t>Gabler</w:t>
      </w:r>
      <w:proofErr w:type="spellEnd"/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lastRenderedPageBreak/>
        <w:t>Henry IV</w:t>
      </w:r>
    </w:p>
    <w:p w:rsidR="003758E3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Henry V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A High Wind in Jamaica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Home to Harlem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House Made of Dawn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A House for Mr. </w:t>
      </w:r>
      <w:proofErr w:type="spellStart"/>
      <w:r w:rsidRPr="0043788F">
        <w:rPr>
          <w:i/>
          <w:iCs/>
          <w:sz w:val="22"/>
          <w:szCs w:val="22"/>
        </w:rPr>
        <w:t>Biswas</w:t>
      </w:r>
      <w:proofErr w:type="spellEnd"/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House on Mango Street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House of Mirth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In the Lake of the Woods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In the Time of the Butterflies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Importance of Being Earnest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Inheritance of Loss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Invisible Man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Jane</w:t>
      </w:r>
      <w:r w:rsidR="0043788F">
        <w:rPr>
          <w:i/>
          <w:iCs/>
          <w:sz w:val="22"/>
          <w:szCs w:val="22"/>
        </w:rPr>
        <w:t xml:space="preserve"> Eyre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Jasmine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Joe Turner's Come and Gone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Jude the Obscure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Julius Caesar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Jungle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Kafka on the Shore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King Lear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Lady Windermere’s Fan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Light in August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Little Foxes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Little Women</w:t>
      </w:r>
    </w:p>
    <w:p w:rsidR="0043788F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Long Day’s Journey into Night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Look Homeward, Angel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Lord Jim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Lord of the Flies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Madame Bovary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Main Street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Major Barbara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Mansfield Park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“Master Harold” . . . and the boys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The Mayor of </w:t>
      </w:r>
      <w:proofErr w:type="spellStart"/>
      <w:r w:rsidRPr="0043788F">
        <w:rPr>
          <w:i/>
          <w:iCs/>
          <w:sz w:val="22"/>
          <w:szCs w:val="22"/>
        </w:rPr>
        <w:t>Casterbridge</w:t>
      </w:r>
      <w:proofErr w:type="spellEnd"/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proofErr w:type="spellStart"/>
      <w:r w:rsidRPr="0043788F">
        <w:rPr>
          <w:i/>
          <w:iCs/>
          <w:sz w:val="22"/>
          <w:szCs w:val="22"/>
        </w:rPr>
        <w:t>Medea</w:t>
      </w:r>
      <w:proofErr w:type="spellEnd"/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Member of the Wedding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Memory Keeper’s Daughter</w:t>
      </w:r>
    </w:p>
    <w:p w:rsidR="0043788F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Merchant of Venice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Middle Passage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lastRenderedPageBreak/>
        <w:t>Middlemarch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A Midsummer Night's Dream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Mill on the Floss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Misanthrope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Moby-Dick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Moll Flanders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Monkey Bridge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Moor’s Last Sigh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Mother Courage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Mrs. Dalloway</w:t>
      </w:r>
    </w:p>
    <w:p w:rsidR="0043788F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Mrs. Warren's Profession</w:t>
      </w:r>
    </w:p>
    <w:p w:rsidR="0043788F" w:rsidRPr="0043788F" w:rsidRDefault="00F5358A" w:rsidP="0043788F">
      <w:pPr>
        <w:pStyle w:val="Default"/>
        <w:ind w:left="270" w:hanging="270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Murder </w:t>
      </w:r>
      <w:r w:rsidR="00372119" w:rsidRPr="0043788F">
        <w:rPr>
          <w:i/>
          <w:iCs/>
          <w:sz w:val="22"/>
          <w:szCs w:val="22"/>
        </w:rPr>
        <w:t>in the Cathedral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My Antonia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My Name is Asher Lev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Namesake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Native Son</w:t>
      </w:r>
      <w:r w:rsidR="0043788F" w:rsidRPr="0043788F">
        <w:rPr>
          <w:i/>
          <w:iCs/>
          <w:sz w:val="22"/>
          <w:szCs w:val="22"/>
        </w:rPr>
        <w:t xml:space="preserve"> 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Native Speaker</w:t>
      </w:r>
    </w:p>
    <w:p w:rsidR="0043788F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Never Let Me Go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Octopus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proofErr w:type="spellStart"/>
      <w:r w:rsidRPr="0043788F">
        <w:rPr>
          <w:i/>
          <w:iCs/>
          <w:sz w:val="22"/>
          <w:szCs w:val="22"/>
        </w:rPr>
        <w:t>Obasan</w:t>
      </w:r>
      <w:proofErr w:type="spellEnd"/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Odyssey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Oedipus Rex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Of Mice and Men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Old School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Oliver Twist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One Day in the Life of Ivan </w:t>
      </w:r>
      <w:proofErr w:type="spellStart"/>
      <w:r w:rsidRPr="0043788F">
        <w:rPr>
          <w:i/>
          <w:iCs/>
          <w:sz w:val="22"/>
          <w:szCs w:val="22"/>
        </w:rPr>
        <w:t>Denisovich</w:t>
      </w:r>
      <w:proofErr w:type="spellEnd"/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One Flew Over the Cuckoo's Nest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One Hundred Years of Solitude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O Pioneers!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Orlando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Othello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Other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Our Town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Out of Africa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proofErr w:type="spellStart"/>
      <w:r w:rsidRPr="0043788F">
        <w:rPr>
          <w:i/>
          <w:iCs/>
          <w:sz w:val="22"/>
          <w:szCs w:val="22"/>
        </w:rPr>
        <w:t>Pacho</w:t>
      </w:r>
      <w:proofErr w:type="spellEnd"/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Pale Fire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Paradise Lost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A Passage to India</w:t>
      </w:r>
      <w:r w:rsidRPr="0043788F">
        <w:rPr>
          <w:sz w:val="22"/>
          <w:szCs w:val="22"/>
        </w:rPr>
        <w:t xml:space="preserve"> 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Peer </w:t>
      </w:r>
      <w:proofErr w:type="spellStart"/>
      <w:r w:rsidRPr="0043788F">
        <w:rPr>
          <w:i/>
          <w:iCs/>
          <w:sz w:val="22"/>
          <w:szCs w:val="22"/>
        </w:rPr>
        <w:t>Gynt</w:t>
      </w:r>
      <w:proofErr w:type="spellEnd"/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proofErr w:type="spellStart"/>
      <w:r w:rsidRPr="0043788F">
        <w:rPr>
          <w:i/>
          <w:iCs/>
          <w:sz w:val="22"/>
          <w:szCs w:val="22"/>
        </w:rPr>
        <w:t>Père</w:t>
      </w:r>
      <w:proofErr w:type="spellEnd"/>
      <w:r w:rsidRPr="0043788F">
        <w:rPr>
          <w:i/>
          <w:iCs/>
          <w:sz w:val="22"/>
          <w:szCs w:val="22"/>
        </w:rPr>
        <w:t xml:space="preserve"> </w:t>
      </w:r>
      <w:proofErr w:type="spellStart"/>
      <w:r w:rsidRPr="0043788F">
        <w:rPr>
          <w:i/>
          <w:iCs/>
          <w:sz w:val="22"/>
          <w:szCs w:val="22"/>
        </w:rPr>
        <w:t>Goriot</w:t>
      </w:r>
      <w:proofErr w:type="spellEnd"/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Persuasion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proofErr w:type="spellStart"/>
      <w:r w:rsidRPr="0043788F">
        <w:rPr>
          <w:i/>
          <w:iCs/>
          <w:sz w:val="22"/>
          <w:szCs w:val="22"/>
        </w:rPr>
        <w:t>Phedre</w:t>
      </w:r>
      <w:proofErr w:type="spellEnd"/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Piano Lesso</w:t>
      </w:r>
      <w:r w:rsidR="0043788F" w:rsidRPr="0043788F">
        <w:rPr>
          <w:i/>
          <w:iCs/>
          <w:sz w:val="22"/>
          <w:szCs w:val="22"/>
        </w:rPr>
        <w:t>n</w:t>
      </w:r>
      <w:r w:rsidRPr="0043788F">
        <w:rPr>
          <w:sz w:val="22"/>
          <w:szCs w:val="22"/>
        </w:rPr>
        <w:t xml:space="preserve"> 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Picture of Dorian Gray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lastRenderedPageBreak/>
        <w:t>The Plague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Playboy of the Western World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proofErr w:type="spellStart"/>
      <w:r w:rsidRPr="0043788F">
        <w:rPr>
          <w:i/>
          <w:iCs/>
          <w:sz w:val="22"/>
          <w:szCs w:val="22"/>
        </w:rPr>
        <w:t>Poccho</w:t>
      </w:r>
      <w:proofErr w:type="spellEnd"/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Poisonwood Bible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A Portrait of the Artist as a Young Man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Portrait of a Lady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A Prayer for Owen </w:t>
      </w:r>
      <w:proofErr w:type="spellStart"/>
      <w:r w:rsidRPr="0043788F">
        <w:rPr>
          <w:i/>
          <w:iCs/>
          <w:sz w:val="22"/>
          <w:szCs w:val="22"/>
        </w:rPr>
        <w:t>Meaney</w:t>
      </w:r>
      <w:proofErr w:type="spellEnd"/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Pride and Prejudice 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The Prime of Miss Jean </w:t>
      </w:r>
      <w:proofErr w:type="spellStart"/>
      <w:r w:rsidRPr="0043788F">
        <w:rPr>
          <w:i/>
          <w:iCs/>
          <w:sz w:val="22"/>
          <w:szCs w:val="22"/>
        </w:rPr>
        <w:t>Brodie</w:t>
      </w:r>
      <w:proofErr w:type="spellEnd"/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Pygmalion</w:t>
      </w:r>
      <w:r w:rsidRPr="0043788F">
        <w:rPr>
          <w:sz w:val="22"/>
          <w:szCs w:val="22"/>
        </w:rPr>
        <w:t xml:space="preserve"> 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Ragtime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A Raisin in the Sun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Red Badge of Courage</w:t>
      </w:r>
    </w:p>
    <w:p w:rsidR="0043788F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Remains of the Day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Reservation Blues</w:t>
      </w:r>
      <w:r w:rsidRPr="0043788F">
        <w:rPr>
          <w:sz w:val="22"/>
          <w:szCs w:val="22"/>
        </w:rPr>
        <w:t xml:space="preserve"> 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Return of the Native</w:t>
      </w:r>
      <w:r w:rsidRPr="0043788F">
        <w:rPr>
          <w:sz w:val="22"/>
          <w:szCs w:val="22"/>
        </w:rPr>
        <w:t xml:space="preserve"> 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Rhinoceros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A River Runs Through It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Road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Robinson Crusoe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A Room with a View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Rosencrantz and Guildenstern are Dead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Scarlet Letter</w:t>
      </w:r>
      <w:r w:rsidRPr="0043788F">
        <w:rPr>
          <w:sz w:val="22"/>
          <w:szCs w:val="22"/>
        </w:rPr>
        <w:t xml:space="preserve"> 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Sent for You Yesterday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A Separate Peace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Silas </w:t>
      </w:r>
      <w:proofErr w:type="spellStart"/>
      <w:r w:rsidRPr="0043788F">
        <w:rPr>
          <w:i/>
          <w:iCs/>
          <w:sz w:val="22"/>
          <w:szCs w:val="22"/>
        </w:rPr>
        <w:t>Marner</w:t>
      </w:r>
      <w:proofErr w:type="spellEnd"/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Sister Carrie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Sister of My Heart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Slaughterhouse-Five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Snow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Snow Falling on Cedars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Song of Solomon</w:t>
      </w:r>
    </w:p>
    <w:p w:rsidR="0043788F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Sophie’s Choice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Sound and the Fury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Stone Angel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Stranger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Street</w:t>
      </w:r>
    </w:p>
    <w:p w:rsidR="0043788F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A Streetcar Named Desire</w:t>
      </w:r>
    </w:p>
    <w:p w:rsidR="0043788F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proofErr w:type="spellStart"/>
      <w:r w:rsidRPr="0043788F">
        <w:rPr>
          <w:i/>
          <w:iCs/>
          <w:sz w:val="22"/>
          <w:szCs w:val="22"/>
        </w:rPr>
        <w:t>Sula</w:t>
      </w:r>
      <w:proofErr w:type="spellEnd"/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Sun Also Rises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Surfacing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Tempest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Tess of the D'Urbervilles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lastRenderedPageBreak/>
        <w:t>Their Eyes Were Watching God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Things They Carried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Things Fall Apart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A Thousand Acres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To the Lighthouse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Tom Jones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Trial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Tracks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Trifles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Turn of the Screw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Typical American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Uncle Tom's Cabin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USA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Vicar of Wakefield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Waiting for </w:t>
      </w:r>
      <w:proofErr w:type="spellStart"/>
      <w:r w:rsidRPr="0043788F">
        <w:rPr>
          <w:i/>
          <w:iCs/>
          <w:sz w:val="22"/>
          <w:szCs w:val="22"/>
        </w:rPr>
        <w:t>Godot</w:t>
      </w:r>
      <w:proofErr w:type="spellEnd"/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The Way We Live Now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We Were the </w:t>
      </w:r>
      <w:proofErr w:type="spellStart"/>
      <w:r w:rsidRPr="0043788F">
        <w:rPr>
          <w:i/>
          <w:iCs/>
          <w:sz w:val="22"/>
          <w:szCs w:val="22"/>
        </w:rPr>
        <w:t>Mulvaneys</w:t>
      </w:r>
      <w:proofErr w:type="spellEnd"/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Who's Afraid of Virginia Woolf?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Wide Sargasso Sea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 xml:space="preserve">The </w:t>
      </w:r>
      <w:proofErr w:type="gramStart"/>
      <w:r w:rsidRPr="0043788F">
        <w:rPr>
          <w:i/>
          <w:iCs/>
          <w:sz w:val="22"/>
          <w:szCs w:val="22"/>
        </w:rPr>
        <w:t>Winter's</w:t>
      </w:r>
      <w:proofErr w:type="gramEnd"/>
      <w:r w:rsidRPr="0043788F">
        <w:rPr>
          <w:i/>
          <w:iCs/>
          <w:sz w:val="22"/>
          <w:szCs w:val="22"/>
        </w:rPr>
        <w:t xml:space="preserve"> Tale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Wise Blood</w:t>
      </w:r>
    </w:p>
    <w:p w:rsidR="00372119" w:rsidRPr="0043788F" w:rsidRDefault="00372119" w:rsidP="0043788F">
      <w:pPr>
        <w:pStyle w:val="Default"/>
        <w:ind w:left="270" w:hanging="270"/>
        <w:rPr>
          <w:sz w:val="22"/>
          <w:szCs w:val="22"/>
        </w:rPr>
      </w:pPr>
      <w:r w:rsidRPr="0043788F">
        <w:rPr>
          <w:i/>
          <w:iCs/>
          <w:sz w:val="22"/>
          <w:szCs w:val="22"/>
        </w:rPr>
        <w:t>Woman Warrior</w:t>
      </w:r>
    </w:p>
    <w:p w:rsidR="0043788F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Women of Brewster Place</w:t>
      </w:r>
    </w:p>
    <w:p w:rsidR="00372119" w:rsidRPr="0043788F" w:rsidRDefault="00372119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Wuthering Heights</w:t>
      </w:r>
    </w:p>
    <w:p w:rsidR="00453347" w:rsidRPr="0043788F" w:rsidRDefault="0043788F" w:rsidP="0043788F">
      <w:pPr>
        <w:pStyle w:val="Default"/>
        <w:ind w:left="270" w:hanging="270"/>
        <w:rPr>
          <w:i/>
          <w:iCs/>
          <w:sz w:val="22"/>
          <w:szCs w:val="22"/>
        </w:rPr>
      </w:pPr>
      <w:r w:rsidRPr="0043788F">
        <w:rPr>
          <w:i/>
          <w:iCs/>
          <w:sz w:val="22"/>
          <w:szCs w:val="22"/>
        </w:rPr>
        <w:t>The Zoo Story</w:t>
      </w:r>
    </w:p>
    <w:sectPr w:rsidR="00453347" w:rsidRPr="0043788F" w:rsidSect="0043788F">
      <w:type w:val="continuous"/>
      <w:pgSz w:w="12240" w:h="15840"/>
      <w:pgMar w:top="720" w:right="720" w:bottom="720" w:left="720" w:header="720" w:footer="720" w:gutter="0"/>
      <w:cols w:num="3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D0C" w:rsidRDefault="00F97D0C" w:rsidP="00F97D0C">
      <w:pPr>
        <w:spacing w:after="0" w:line="240" w:lineRule="auto"/>
      </w:pPr>
      <w:r>
        <w:separator/>
      </w:r>
    </w:p>
  </w:endnote>
  <w:endnote w:type="continuationSeparator" w:id="0">
    <w:p w:rsidR="00F97D0C" w:rsidRDefault="00F97D0C" w:rsidP="00F9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D0C" w:rsidRDefault="00F97D0C" w:rsidP="00F97D0C">
      <w:pPr>
        <w:spacing w:after="0" w:line="240" w:lineRule="auto"/>
      </w:pPr>
      <w:r>
        <w:separator/>
      </w:r>
    </w:p>
  </w:footnote>
  <w:footnote w:type="continuationSeparator" w:id="0">
    <w:p w:rsidR="00F97D0C" w:rsidRDefault="00F97D0C" w:rsidP="00F97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0C" w:rsidRDefault="00F97D0C" w:rsidP="00F97D0C">
    <w:pPr>
      <w:pStyle w:val="Default"/>
      <w:ind w:left="270" w:hanging="270"/>
      <w:jc w:val="center"/>
      <w:rPr>
        <w:sz w:val="36"/>
        <w:szCs w:val="22"/>
      </w:rPr>
    </w:pPr>
    <w:r w:rsidRPr="00F97D0C">
      <w:rPr>
        <w:i/>
        <w:sz w:val="36"/>
        <w:szCs w:val="22"/>
      </w:rPr>
      <w:t>A Revised List</w:t>
    </w:r>
    <w:r>
      <w:rPr>
        <w:sz w:val="36"/>
        <w:szCs w:val="22"/>
      </w:rPr>
      <w:t xml:space="preserve"> of Titles for the</w:t>
    </w:r>
  </w:p>
  <w:p w:rsidR="00F97D0C" w:rsidRPr="0043788F" w:rsidRDefault="00F97D0C" w:rsidP="00F97D0C">
    <w:pPr>
      <w:pStyle w:val="Default"/>
      <w:ind w:left="270" w:hanging="270"/>
      <w:jc w:val="center"/>
      <w:rPr>
        <w:sz w:val="36"/>
        <w:szCs w:val="22"/>
      </w:rPr>
    </w:pPr>
    <w:r>
      <w:rPr>
        <w:sz w:val="36"/>
        <w:szCs w:val="22"/>
      </w:rPr>
      <w:t>AP Literature Open Questions, 2000</w:t>
    </w:r>
    <w:r w:rsidRPr="0043788F">
      <w:rPr>
        <w:sz w:val="36"/>
        <w:szCs w:val="22"/>
      </w:rPr>
      <w:t>-2010</w:t>
    </w:r>
  </w:p>
  <w:p w:rsidR="00F97D0C" w:rsidRDefault="00F97D0C">
    <w:pPr>
      <w:pStyle w:val="Header"/>
    </w:pPr>
  </w:p>
  <w:p w:rsidR="00F97D0C" w:rsidRDefault="00F97D0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2119"/>
    <w:rsid w:val="00372119"/>
    <w:rsid w:val="003758E3"/>
    <w:rsid w:val="0043788F"/>
    <w:rsid w:val="00453347"/>
    <w:rsid w:val="007B7B44"/>
    <w:rsid w:val="00CB71D7"/>
    <w:rsid w:val="00F5358A"/>
    <w:rsid w:val="00F97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3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7211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7D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D0C"/>
  </w:style>
  <w:style w:type="paragraph" w:styleId="Footer">
    <w:name w:val="footer"/>
    <w:basedOn w:val="Normal"/>
    <w:link w:val="FooterChar"/>
    <w:uiPriority w:val="99"/>
    <w:semiHidden/>
    <w:unhideWhenUsed/>
    <w:rsid w:val="00F97D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7D0C"/>
  </w:style>
  <w:style w:type="paragraph" w:styleId="BalloonText">
    <w:name w:val="Balloon Text"/>
    <w:basedOn w:val="Normal"/>
    <w:link w:val="BalloonTextChar"/>
    <w:uiPriority w:val="99"/>
    <w:semiHidden/>
    <w:unhideWhenUsed/>
    <w:rsid w:val="00F97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D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B7FAB-60CF-443F-8E3D-31A15AFD1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Wake County Schools</Company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ebraaten</dc:creator>
  <cp:keywords/>
  <dc:description/>
  <cp:lastModifiedBy>ebraaten</cp:lastModifiedBy>
  <cp:revision>3</cp:revision>
  <dcterms:created xsi:type="dcterms:W3CDTF">2011-10-19T11:08:00Z</dcterms:created>
  <dcterms:modified xsi:type="dcterms:W3CDTF">2011-10-19T15:42:00Z</dcterms:modified>
</cp:coreProperties>
</file>